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1"/>
        <w:gridCol w:w="5315"/>
        <w:gridCol w:w="1100"/>
        <w:gridCol w:w="2098"/>
      </w:tblGrid>
      <w:tr w:rsidR="00EE3523" w:rsidTr="00EE3523">
        <w:trPr>
          <w:cantSplit/>
          <w:trHeight w:val="282"/>
        </w:trPr>
        <w:tc>
          <w:tcPr>
            <w:tcW w:w="9694" w:type="dxa"/>
            <w:gridSpan w:val="4"/>
            <w:tcBorders>
              <w:top w:val="nil"/>
              <w:left w:val="nil"/>
              <w:right w:val="nil"/>
            </w:tcBorders>
          </w:tcPr>
          <w:p w:rsidR="00EE3523" w:rsidRDefault="00EE3523" w:rsidP="00EE3523">
            <w:pPr>
              <w:spacing w:line="160" w:lineRule="exact"/>
              <w:jc w:val="center"/>
              <w:rPr>
                <w:rFonts w:eastAsia="標楷體"/>
                <w:b/>
                <w:bCs/>
                <w:sz w:val="32"/>
              </w:rPr>
            </w:pPr>
            <w:bookmarkStart w:id="0" w:name="_GoBack"/>
            <w:bookmarkEnd w:id="0"/>
          </w:p>
        </w:tc>
      </w:tr>
      <w:tr w:rsidR="00EE3523" w:rsidTr="00EE3523">
        <w:trPr>
          <w:cantSplit/>
          <w:trHeight w:hRule="exact" w:val="548"/>
        </w:trPr>
        <w:tc>
          <w:tcPr>
            <w:tcW w:w="9694" w:type="dxa"/>
            <w:gridSpan w:val="4"/>
          </w:tcPr>
          <w:p w:rsidR="00EE3523" w:rsidRDefault="00EE3523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收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  <w:sz w:val="32"/>
              </w:rPr>
              <w:t>據</w:t>
            </w:r>
          </w:p>
        </w:tc>
      </w:tr>
      <w:tr w:rsidR="00EE3523" w:rsidTr="00EE3523">
        <w:trPr>
          <w:trHeight w:val="1058"/>
        </w:trPr>
        <w:tc>
          <w:tcPr>
            <w:tcW w:w="1181" w:type="dxa"/>
            <w:vAlign w:val="center"/>
          </w:tcPr>
          <w:p w:rsidR="00EE3523" w:rsidRDefault="00EE3523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摘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要</w:t>
            </w:r>
          </w:p>
        </w:tc>
        <w:tc>
          <w:tcPr>
            <w:tcW w:w="5315" w:type="dxa"/>
            <w:vAlign w:val="center"/>
          </w:tcPr>
          <w:p w:rsidR="00EE3523" w:rsidRDefault="00EE3523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EE3523" w:rsidRDefault="00EE3523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考</w:t>
            </w:r>
          </w:p>
        </w:tc>
        <w:tc>
          <w:tcPr>
            <w:tcW w:w="2098" w:type="dxa"/>
            <w:vAlign w:val="center"/>
          </w:tcPr>
          <w:p w:rsidR="00EE3523" w:rsidRDefault="00EE3523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EE3523" w:rsidTr="00EE3523">
        <w:trPr>
          <w:cantSplit/>
          <w:trHeight w:val="532"/>
        </w:trPr>
        <w:tc>
          <w:tcPr>
            <w:tcW w:w="1181" w:type="dxa"/>
            <w:vAlign w:val="center"/>
          </w:tcPr>
          <w:p w:rsidR="00EE3523" w:rsidRDefault="00EE3523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8513" w:type="dxa"/>
            <w:gridSpan w:val="3"/>
            <w:vAlign w:val="center"/>
          </w:tcPr>
          <w:p w:rsidR="00EE3523" w:rsidRDefault="00EE352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萬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EE3523" w:rsidTr="00EE3523">
        <w:trPr>
          <w:cantSplit/>
        </w:trPr>
        <w:tc>
          <w:tcPr>
            <w:tcW w:w="9694" w:type="dxa"/>
            <w:gridSpan w:val="4"/>
          </w:tcPr>
          <w:p w:rsidR="00EE3523" w:rsidRDefault="00EE3523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上款已照數領訖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此據</w:t>
            </w:r>
          </w:p>
          <w:p w:rsidR="00EE3523" w:rsidRDefault="00EE3523">
            <w:pPr>
              <w:spacing w:line="440" w:lineRule="exac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國立宜蘭大學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台照</w:t>
            </w:r>
          </w:p>
          <w:p w:rsidR="00EE3523" w:rsidRDefault="00EE3523">
            <w:pPr>
              <w:spacing w:line="440" w:lineRule="exact"/>
              <w:rPr>
                <w:rFonts w:eastAsia="標楷體"/>
                <w:sz w:val="28"/>
              </w:rPr>
            </w:pPr>
          </w:p>
          <w:p w:rsidR="00EE3523" w:rsidRDefault="00EE3523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領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款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人：</w:t>
            </w:r>
          </w:p>
          <w:p w:rsidR="00EE3523" w:rsidRDefault="00EE3523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身分證字號：</w:t>
            </w:r>
          </w:p>
          <w:p w:rsidR="00CF5BAC" w:rsidRDefault="00CF5BAC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  <w:r w:rsidRPr="00CF5BAC">
              <w:rPr>
                <w:rFonts w:eastAsia="標楷體" w:hint="eastAsia"/>
                <w:spacing w:val="40"/>
                <w:sz w:val="28"/>
              </w:rPr>
              <w:t>服務機</w:t>
            </w:r>
            <w:r w:rsidRPr="00CF5BAC">
              <w:rPr>
                <w:rFonts w:eastAsia="標楷體" w:hint="eastAsia"/>
                <w:spacing w:val="20"/>
                <w:sz w:val="28"/>
              </w:rPr>
              <w:t>關：</w:t>
            </w:r>
          </w:p>
          <w:p w:rsidR="00EE3523" w:rsidRDefault="00EE3523" w:rsidP="00DB1F11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  <w:r w:rsidR="00DB1F11" w:rsidRPr="00DB1F11">
              <w:rPr>
                <w:rFonts w:eastAsia="標楷體" w:hint="eastAsia"/>
                <w:spacing w:val="40"/>
                <w:sz w:val="28"/>
              </w:rPr>
              <w:t>戶籍地</w:t>
            </w:r>
            <w:r w:rsidRPr="00DB1F11">
              <w:rPr>
                <w:rFonts w:eastAsia="標楷體" w:hint="eastAsia"/>
                <w:spacing w:val="20"/>
                <w:sz w:val="28"/>
              </w:rPr>
              <w:t>址：</w:t>
            </w:r>
          </w:p>
          <w:p w:rsidR="00EE3523" w:rsidRDefault="00EE352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</w:p>
          <w:p w:rsidR="00EE3523" w:rsidRDefault="00EE352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E3523" w:rsidTr="00EE3523">
        <w:trPr>
          <w:cantSplit/>
          <w:trHeight w:val="397"/>
        </w:trPr>
        <w:tc>
          <w:tcPr>
            <w:tcW w:w="9694" w:type="dxa"/>
            <w:gridSpan w:val="4"/>
            <w:vAlign w:val="center"/>
          </w:tcPr>
          <w:p w:rsidR="00EE3523" w:rsidRDefault="00EE3523" w:rsidP="00EE3523">
            <w:pPr>
              <w:spacing w:line="240" w:lineRule="exact"/>
              <w:ind w:firstLineChars="100" w:firstLine="28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8900D8" w:rsidRDefault="006C3271" w:rsidP="008900D8">
      <w:pPr>
        <w:pBdr>
          <w:bottom w:val="dashSmallGap" w:sz="4" w:space="1" w:color="auto"/>
        </w:pBdr>
      </w:pPr>
      <w:r>
        <w:rPr>
          <w:rFonts w:hint="eastAsia"/>
        </w:rPr>
        <w:t xml:space="preserve">                                                                              </w:t>
      </w:r>
    </w:p>
    <w:tbl>
      <w:tblPr>
        <w:tblW w:w="9560" w:type="dxa"/>
        <w:tblInd w:w="8" w:type="dxa"/>
        <w:tblCellMar>
          <w:left w:w="28" w:type="dxa"/>
          <w:right w:w="28" w:type="dxa"/>
        </w:tblCellMar>
        <w:tblLook w:val="0000"/>
      </w:tblPr>
      <w:tblGrid>
        <w:gridCol w:w="2180"/>
        <w:gridCol w:w="2520"/>
        <w:gridCol w:w="2124"/>
        <w:gridCol w:w="2736"/>
      </w:tblGrid>
      <w:tr w:rsidR="007362F2" w:rsidRPr="007362F2" w:rsidTr="007362F2">
        <w:trPr>
          <w:trHeight w:val="39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國立宜蘭大學</w:t>
            </w:r>
            <w:r w:rsidR="008900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</w:p>
        </w:tc>
      </w:tr>
      <w:tr w:rsidR="007362F2" w:rsidRPr="007362F2" w:rsidTr="007362F2">
        <w:trPr>
          <w:trHeight w:val="39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二代健保機關補充保費扣繳表</w:t>
            </w:r>
          </w:p>
        </w:tc>
      </w:tr>
      <w:tr w:rsidR="007362F2" w:rsidRPr="007362F2" w:rsidTr="000261E7">
        <w:trPr>
          <w:trHeight w:val="330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0E0EB0">
            <w:pPr>
              <w:widowControl/>
              <w:spacing w:beforeLines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計畫代碼與名稱（經費來源）：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7362F2" w:rsidRPr="007362F2" w:rsidTr="000261E7">
        <w:trPr>
          <w:trHeight w:val="3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所得者姓名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領取報酬金額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8900D8" w:rsidP="000261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機關</w:t>
            </w:r>
            <w:r w:rsidR="000261E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補充保費1.91</w:t>
            </w:r>
            <w:r w:rsidR="007362F2"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7362F2" w:rsidRPr="007362F2" w:rsidTr="000261E7">
        <w:trPr>
          <w:trHeight w:hRule="exact" w:val="56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2F2" w:rsidRPr="007362F2" w:rsidTr="000261E7">
        <w:trPr>
          <w:trHeight w:hRule="exact" w:val="56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2F2" w:rsidRPr="007362F2" w:rsidTr="000261E7">
        <w:trPr>
          <w:trHeight w:hRule="exact" w:val="56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2F2" w:rsidRPr="007362F2" w:rsidTr="000261E7">
        <w:trPr>
          <w:trHeight w:hRule="exact" w:val="56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362F2" w:rsidRPr="007362F2" w:rsidTr="000261E7">
        <w:trPr>
          <w:trHeight w:hRule="exact" w:val="56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2F2" w:rsidRPr="007362F2" w:rsidTr="000261E7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註：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362F2" w:rsidRPr="007362F2" w:rsidTr="007362F2">
        <w:trPr>
          <w:trHeight w:val="33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1.收據如涉及所得格式50者，請加填本表扣取機關補充保費。</w:t>
            </w:r>
          </w:p>
        </w:tc>
      </w:tr>
      <w:tr w:rsidR="007362F2" w:rsidRPr="007362F2" w:rsidTr="007362F2">
        <w:trPr>
          <w:trHeight w:val="33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2F2" w:rsidRPr="007362F2" w:rsidRDefault="007362F2" w:rsidP="00736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2.本表應隨同應扣取補充保費之收據黏貼於</w:t>
            </w:r>
            <w:r w:rsidR="008900D8">
              <w:rPr>
                <w:rFonts w:ascii="標楷體" w:eastAsia="標楷體" w:hAnsi="標楷體" w:cs="新細明體" w:hint="eastAsia"/>
                <w:color w:val="000000"/>
                <w:kern w:val="0"/>
              </w:rPr>
              <w:t>支出憑證黏存單</w:t>
            </w:r>
            <w:r w:rsidRPr="007362F2">
              <w:rPr>
                <w:rFonts w:ascii="標楷體" w:eastAsia="標楷體" w:hAnsi="標楷體" w:cs="新細明體" w:hint="eastAsia"/>
                <w:color w:val="000000"/>
                <w:kern w:val="0"/>
              </w:rPr>
              <w:t>，一併核銷。</w:t>
            </w:r>
          </w:p>
        </w:tc>
      </w:tr>
    </w:tbl>
    <w:p w:rsidR="00EE3523" w:rsidRPr="007362F2" w:rsidRDefault="007362F2" w:rsidP="00EE3523">
      <w:pPr>
        <w:rPr>
          <w:rFonts w:ascii="標楷體" w:eastAsia="標楷體" w:hAnsi="標楷體"/>
        </w:rPr>
      </w:pPr>
      <w:r w:rsidRPr="007362F2">
        <w:rPr>
          <w:rFonts w:ascii="標楷體" w:eastAsia="標楷體" w:hAnsi="標楷體" w:hint="eastAsia"/>
        </w:rPr>
        <w:t xml:space="preserve">填表人                </w:t>
      </w:r>
      <w:r w:rsidR="001E4F38">
        <w:rPr>
          <w:rFonts w:ascii="標楷體" w:eastAsia="標楷體" w:hAnsi="標楷體" w:hint="eastAsia"/>
        </w:rPr>
        <w:t xml:space="preserve"> </w:t>
      </w:r>
      <w:r w:rsidR="00D5534D">
        <w:rPr>
          <w:rFonts w:ascii="標楷體" w:eastAsia="標楷體" w:hAnsi="標楷體" w:hint="eastAsia"/>
        </w:rPr>
        <w:t xml:space="preserve"> </w:t>
      </w:r>
      <w:r w:rsidRPr="007362F2">
        <w:rPr>
          <w:rFonts w:ascii="標楷體" w:eastAsia="標楷體" w:hAnsi="標楷體" w:hint="eastAsia"/>
        </w:rPr>
        <w:t xml:space="preserve">單位系所主管  </w:t>
      </w:r>
      <w:r w:rsidR="001E4F38">
        <w:rPr>
          <w:rFonts w:ascii="標楷體" w:eastAsia="標楷體" w:hAnsi="標楷體" w:hint="eastAsia"/>
        </w:rPr>
        <w:t xml:space="preserve"> </w:t>
      </w:r>
      <w:r w:rsidRPr="007362F2">
        <w:rPr>
          <w:rFonts w:ascii="標楷體" w:eastAsia="標楷體" w:hAnsi="標楷體" w:hint="eastAsia"/>
        </w:rPr>
        <w:t xml:space="preserve">   </w:t>
      </w:r>
      <w:r w:rsidR="00D5534D">
        <w:rPr>
          <w:rFonts w:ascii="標楷體" w:eastAsia="標楷體" w:hAnsi="標楷體" w:hint="eastAsia"/>
        </w:rPr>
        <w:t xml:space="preserve"> </w:t>
      </w:r>
      <w:r w:rsidRPr="007362F2">
        <w:rPr>
          <w:rFonts w:ascii="標楷體" w:eastAsia="標楷體" w:hAnsi="標楷體" w:hint="eastAsia"/>
        </w:rPr>
        <w:t xml:space="preserve">           一級主管</w:t>
      </w:r>
      <w:r w:rsidR="00D5534D">
        <w:rPr>
          <w:rFonts w:ascii="標楷體" w:eastAsia="標楷體" w:hAnsi="標楷體" w:hint="eastAsia"/>
        </w:rPr>
        <w:t xml:space="preserve">    </w:t>
      </w:r>
      <w:r w:rsidRPr="007362F2">
        <w:rPr>
          <w:rFonts w:ascii="標楷體" w:eastAsia="標楷體" w:hAnsi="標楷體" w:hint="eastAsia"/>
        </w:rPr>
        <w:t xml:space="preserve">                </w:t>
      </w:r>
    </w:p>
    <w:sectPr w:rsidR="00EE3523" w:rsidRPr="007362F2" w:rsidSect="0058226E">
      <w:pgSz w:w="11906" w:h="16838" w:code="9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89" w:rsidRDefault="00DF1989">
      <w:r>
        <w:separator/>
      </w:r>
    </w:p>
  </w:endnote>
  <w:endnote w:type="continuationSeparator" w:id="0">
    <w:p w:rsidR="00DF1989" w:rsidRDefault="00D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89" w:rsidRDefault="00DF1989">
      <w:r>
        <w:separator/>
      </w:r>
    </w:p>
  </w:footnote>
  <w:footnote w:type="continuationSeparator" w:id="0">
    <w:p w:rsidR="00DF1989" w:rsidRDefault="00DF1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523"/>
    <w:rsid w:val="000261E7"/>
    <w:rsid w:val="000E0EB0"/>
    <w:rsid w:val="00161DE3"/>
    <w:rsid w:val="001640D6"/>
    <w:rsid w:val="001E4F38"/>
    <w:rsid w:val="00403211"/>
    <w:rsid w:val="004A2617"/>
    <w:rsid w:val="0058226E"/>
    <w:rsid w:val="006C3271"/>
    <w:rsid w:val="007362F2"/>
    <w:rsid w:val="008900D8"/>
    <w:rsid w:val="00AD3D49"/>
    <w:rsid w:val="00C510EB"/>
    <w:rsid w:val="00CC1D4F"/>
    <w:rsid w:val="00CF5BAC"/>
    <w:rsid w:val="00D5534D"/>
    <w:rsid w:val="00DB1F11"/>
    <w:rsid w:val="00DF1989"/>
    <w:rsid w:val="00E1255E"/>
    <w:rsid w:val="00EE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2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82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E35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8900D8"/>
    <w:rPr>
      <w:sz w:val="18"/>
      <w:szCs w:val="18"/>
    </w:rPr>
  </w:style>
  <w:style w:type="paragraph" w:styleId="a7">
    <w:name w:val="annotation text"/>
    <w:basedOn w:val="a"/>
    <w:semiHidden/>
    <w:rsid w:val="008900D8"/>
  </w:style>
  <w:style w:type="paragraph" w:styleId="a8">
    <w:name w:val="annotation subject"/>
    <w:basedOn w:val="a7"/>
    <w:next w:val="a7"/>
    <w:semiHidden/>
    <w:rsid w:val="008900D8"/>
    <w:rPr>
      <w:b/>
      <w:bCs/>
    </w:rPr>
  </w:style>
  <w:style w:type="paragraph" w:styleId="a9">
    <w:name w:val="Balloon Text"/>
    <w:basedOn w:val="a"/>
    <w:semiHidden/>
    <w:rsid w:val="008900D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E35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8900D8"/>
    <w:rPr>
      <w:sz w:val="18"/>
      <w:szCs w:val="18"/>
    </w:rPr>
  </w:style>
  <w:style w:type="paragraph" w:styleId="a7">
    <w:name w:val="annotation text"/>
    <w:basedOn w:val="a"/>
    <w:semiHidden/>
    <w:rsid w:val="008900D8"/>
  </w:style>
  <w:style w:type="paragraph" w:styleId="a8">
    <w:name w:val="annotation subject"/>
    <w:basedOn w:val="a7"/>
    <w:next w:val="a7"/>
    <w:semiHidden/>
    <w:rsid w:val="008900D8"/>
    <w:rPr>
      <w:b/>
      <w:bCs/>
    </w:rPr>
  </w:style>
  <w:style w:type="paragraph" w:styleId="a9">
    <w:name w:val="Balloon Text"/>
    <w:basedOn w:val="a"/>
    <w:semiHidden/>
    <w:rsid w:val="008900D8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        據</dc:title>
  <dc:creator>1001</dc:creator>
  <cp:lastModifiedBy>user</cp:lastModifiedBy>
  <cp:revision>2</cp:revision>
  <cp:lastPrinted>2013-04-08T13:49:00Z</cp:lastPrinted>
  <dcterms:created xsi:type="dcterms:W3CDTF">2019-11-05T07:58:00Z</dcterms:created>
  <dcterms:modified xsi:type="dcterms:W3CDTF">2019-11-05T07:58:00Z</dcterms:modified>
</cp:coreProperties>
</file>